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AF56" w14:textId="7F6B7AF0" w:rsidR="003F49E0" w:rsidRDefault="00131748" w:rsidP="00802DF9">
      <w:pPr>
        <w:pStyle w:val="Heading20"/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2478C675" wp14:editId="6CDB5FD7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766054" cy="10839453"/>
            <wp:effectExtent l="0" t="0" r="6350" b="0"/>
            <wp:wrapNone/>
            <wp:docPr id="2" name="Picture 3" descr="A picture containing text, whitebo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43191C1-A222-4267-85F9-0706B2CA34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66054" cy="108394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D6657E0" w14:textId="72AF4407" w:rsidR="003F49E0" w:rsidRDefault="003F49E0" w:rsidP="00131748">
      <w:pPr>
        <w:suppressAutoHyphens w:val="0"/>
        <w:jc w:val="right"/>
      </w:pPr>
    </w:p>
    <w:p w14:paraId="25F5C5CA" w14:textId="6F0F1D99" w:rsidR="00AC057A" w:rsidRDefault="00AC057A" w:rsidP="00AC057A">
      <w:pPr>
        <w:spacing w:before="100" w:beforeAutospacing="1" w:after="100" w:afterAutospacing="1"/>
        <w:rPr>
          <w:rFonts w:ascii="Arial" w:hAnsi="Arial" w:cs="Arial"/>
          <w:b/>
          <w:iCs/>
          <w:color w:val="0070C0"/>
          <w:sz w:val="28"/>
          <w:szCs w:val="28"/>
        </w:rPr>
      </w:pPr>
    </w:p>
    <w:p w14:paraId="1B2FB2FA" w14:textId="31EF786F" w:rsidR="00AC057A" w:rsidRDefault="0064390C" w:rsidP="00AC057A">
      <w:pPr>
        <w:spacing w:before="100" w:beforeAutospacing="1" w:after="100" w:afterAutospacing="1"/>
        <w:rPr>
          <w:rFonts w:ascii="Arial" w:hAnsi="Arial" w:cs="Arial"/>
          <w:b/>
          <w:iCs/>
          <w:color w:val="0070C0"/>
          <w:sz w:val="28"/>
          <w:szCs w:val="28"/>
        </w:rPr>
      </w:pPr>
      <w:r>
        <w:rPr>
          <w:rFonts w:ascii="Calibri bold" w:hAnsi="Calibri bold" w:cs="Calibri Light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27A77F" wp14:editId="4AEC0BEC">
                <wp:simplePos x="0" y="0"/>
                <wp:positionH relativeFrom="margin">
                  <wp:align>left</wp:align>
                </wp:positionH>
                <wp:positionV relativeFrom="paragraph">
                  <wp:posOffset>989330</wp:posOffset>
                </wp:positionV>
                <wp:extent cx="6242050" cy="1269365"/>
                <wp:effectExtent l="0" t="0" r="0" b="6985"/>
                <wp:wrapSquare wrapText="bothSides"/>
                <wp:docPr id="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047D78-954F-4045-B303-C2C15116B0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0" cy="126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49BEA02" w14:textId="33FDC6B1" w:rsidR="003F49E0" w:rsidRDefault="00ED2769">
                            <w:pPr>
                              <w:rPr>
                                <w:rFonts w:cs="Calibri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48"/>
                                <w:szCs w:val="48"/>
                                <w:lang w:val="en-US"/>
                              </w:rPr>
                              <w:t>Market Engagement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7A7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7.9pt;width:491.5pt;height:99.95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" filled="f" stroked="f">
                <v:textbox>
                  <w:txbxContent>
                    <w:p w14:paraId="349BEA02" w14:textId="33FDC6B1" w:rsidR="003F49E0" w:rsidRDefault="00ED2769">
                      <w:pPr>
                        <w:rPr>
                          <w:rFonts w:cs="Calibri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cs="Calibri"/>
                          <w:sz w:val="48"/>
                          <w:szCs w:val="48"/>
                          <w:lang w:val="en-US"/>
                        </w:rPr>
                        <w:t>Market Engagement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 bold" w:hAnsi="Calibri bold" w:cs="Calibri Ligh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5C3F7B" wp14:editId="2F824714">
                <wp:simplePos x="0" y="0"/>
                <wp:positionH relativeFrom="margin">
                  <wp:align>left</wp:align>
                </wp:positionH>
                <wp:positionV relativeFrom="paragraph">
                  <wp:posOffset>364490</wp:posOffset>
                </wp:positionV>
                <wp:extent cx="6565900" cy="2147570"/>
                <wp:effectExtent l="0" t="0" r="0" b="5080"/>
                <wp:wrapSquare wrapText="bothSides"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77CE47-204E-4FA1-B75D-C73776C3C0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214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6F44E7" w14:textId="6D874CFC" w:rsidR="003F49E0" w:rsidRPr="0064390C" w:rsidRDefault="00ED2769" w:rsidP="0064390C">
                            <w:pPr>
                              <w:spacing w:after="0" w:line="240" w:lineRule="auto"/>
                              <w:rPr>
                                <w:rFonts w:cs="Calibri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64390C">
                              <w:rPr>
                                <w:rFonts w:cs="Calibri"/>
                                <w:sz w:val="72"/>
                                <w:szCs w:val="72"/>
                                <w:lang w:val="en-US"/>
                              </w:rPr>
                              <w:t>E-Procurement System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C3F7B" id="_x0000_s1027" type="#_x0000_t202" style="position:absolute;margin-left:0;margin-top:28.7pt;width:517pt;height:169.1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" filled="f" stroked="f">
                <v:textbox>
                  <w:txbxContent>
                    <w:p w14:paraId="706F44E7" w14:textId="6D874CFC" w:rsidR="003F49E0" w:rsidRPr="0064390C" w:rsidRDefault="00ED2769" w:rsidP="0064390C">
                      <w:pPr>
                        <w:spacing w:after="0" w:line="240" w:lineRule="auto"/>
                        <w:rPr>
                          <w:rFonts w:cs="Calibri"/>
                          <w:sz w:val="72"/>
                          <w:szCs w:val="72"/>
                          <w:lang w:val="en-US"/>
                        </w:rPr>
                      </w:pPr>
                      <w:r w:rsidRPr="0064390C">
                        <w:rPr>
                          <w:rFonts w:cs="Calibri"/>
                          <w:sz w:val="72"/>
                          <w:szCs w:val="72"/>
                          <w:lang w:val="en-US"/>
                        </w:rPr>
                        <w:t>E-Procurement System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193A5F" w14:textId="77777777" w:rsidR="00AC057A" w:rsidRDefault="00AC057A" w:rsidP="00AC057A">
      <w:pPr>
        <w:spacing w:before="100" w:beforeAutospacing="1" w:after="100" w:afterAutospacing="1"/>
        <w:rPr>
          <w:rFonts w:ascii="Arial" w:hAnsi="Arial" w:cs="Arial"/>
          <w:b/>
          <w:iCs/>
          <w:color w:val="0070C0"/>
          <w:sz w:val="28"/>
          <w:szCs w:val="28"/>
        </w:rPr>
      </w:pPr>
    </w:p>
    <w:p w14:paraId="32A4A18C" w14:textId="3F380834" w:rsidR="00AC057A" w:rsidRDefault="00AC057A" w:rsidP="00AC057A">
      <w:pPr>
        <w:spacing w:before="100" w:beforeAutospacing="1" w:after="100" w:afterAutospacing="1"/>
        <w:rPr>
          <w:rFonts w:ascii="Arial" w:hAnsi="Arial" w:cs="Arial"/>
          <w:b/>
          <w:iCs/>
          <w:color w:val="0070C0"/>
          <w:sz w:val="28"/>
          <w:szCs w:val="28"/>
        </w:rPr>
      </w:pPr>
    </w:p>
    <w:p w14:paraId="6745C600" w14:textId="13000D5C" w:rsidR="00AC057A" w:rsidRDefault="00AC057A" w:rsidP="00AC057A">
      <w:pPr>
        <w:spacing w:before="100" w:beforeAutospacing="1" w:after="100" w:afterAutospacing="1"/>
        <w:rPr>
          <w:rFonts w:ascii="Arial" w:hAnsi="Arial" w:cs="Arial"/>
          <w:b/>
          <w:iCs/>
          <w:color w:val="0070C0"/>
          <w:sz w:val="28"/>
          <w:szCs w:val="28"/>
        </w:rPr>
      </w:pPr>
    </w:p>
    <w:p w14:paraId="2EEF5C22" w14:textId="77777777" w:rsidR="00AC057A" w:rsidRDefault="00AC057A" w:rsidP="00AC057A">
      <w:pPr>
        <w:spacing w:before="100" w:beforeAutospacing="1" w:after="100" w:afterAutospacing="1"/>
        <w:rPr>
          <w:rFonts w:ascii="Arial" w:hAnsi="Arial" w:cs="Arial"/>
          <w:b/>
          <w:iCs/>
          <w:color w:val="0070C0"/>
          <w:sz w:val="28"/>
          <w:szCs w:val="28"/>
        </w:rPr>
      </w:pPr>
    </w:p>
    <w:p w14:paraId="4F04539C" w14:textId="77777777" w:rsidR="00AC057A" w:rsidRDefault="00AC057A" w:rsidP="00AC057A">
      <w:pPr>
        <w:spacing w:before="100" w:beforeAutospacing="1" w:after="100" w:afterAutospacing="1"/>
        <w:rPr>
          <w:rFonts w:ascii="Arial" w:hAnsi="Arial" w:cs="Arial"/>
          <w:b/>
          <w:iCs/>
          <w:color w:val="0070C0"/>
          <w:sz w:val="28"/>
          <w:szCs w:val="28"/>
        </w:rPr>
      </w:pPr>
    </w:p>
    <w:p w14:paraId="03045413" w14:textId="77777777" w:rsidR="00AC057A" w:rsidRDefault="00AC057A" w:rsidP="00AC057A">
      <w:pPr>
        <w:spacing w:before="100" w:beforeAutospacing="1" w:after="100" w:afterAutospacing="1"/>
        <w:rPr>
          <w:rFonts w:ascii="Arial" w:hAnsi="Arial" w:cs="Arial"/>
          <w:b/>
          <w:iCs/>
          <w:color w:val="0070C0"/>
          <w:sz w:val="28"/>
          <w:szCs w:val="28"/>
        </w:rPr>
      </w:pPr>
    </w:p>
    <w:p w14:paraId="787AC75C" w14:textId="77777777" w:rsidR="00AC057A" w:rsidRDefault="00AC057A" w:rsidP="00AC057A">
      <w:pPr>
        <w:spacing w:before="100" w:beforeAutospacing="1" w:after="100" w:afterAutospacing="1"/>
        <w:rPr>
          <w:rFonts w:ascii="Arial" w:hAnsi="Arial" w:cs="Arial"/>
          <w:b/>
          <w:iCs/>
          <w:color w:val="0070C0"/>
          <w:sz w:val="28"/>
          <w:szCs w:val="28"/>
        </w:rPr>
      </w:pPr>
    </w:p>
    <w:p w14:paraId="254BE12F" w14:textId="77777777" w:rsidR="00AC057A" w:rsidRDefault="00AC057A" w:rsidP="00AC057A">
      <w:pPr>
        <w:spacing w:before="100" w:beforeAutospacing="1" w:after="100" w:afterAutospacing="1"/>
        <w:rPr>
          <w:rFonts w:ascii="Arial" w:hAnsi="Arial" w:cs="Arial"/>
          <w:b/>
          <w:iCs/>
          <w:color w:val="0070C0"/>
          <w:sz w:val="28"/>
          <w:szCs w:val="28"/>
        </w:rPr>
      </w:pPr>
    </w:p>
    <w:p w14:paraId="111509A4" w14:textId="77777777" w:rsidR="00AC057A" w:rsidRDefault="00AC057A" w:rsidP="00AC057A">
      <w:pPr>
        <w:spacing w:before="100" w:beforeAutospacing="1" w:after="100" w:afterAutospacing="1"/>
        <w:rPr>
          <w:rFonts w:ascii="Arial" w:hAnsi="Arial" w:cs="Arial"/>
          <w:b/>
          <w:iCs/>
          <w:color w:val="0070C0"/>
          <w:sz w:val="28"/>
          <w:szCs w:val="28"/>
        </w:rPr>
      </w:pPr>
    </w:p>
    <w:p w14:paraId="29CDF56E" w14:textId="77777777" w:rsidR="00AC057A" w:rsidRDefault="00AC057A" w:rsidP="00AC057A">
      <w:pPr>
        <w:spacing w:before="100" w:beforeAutospacing="1" w:after="100" w:afterAutospacing="1"/>
        <w:rPr>
          <w:rFonts w:ascii="Arial" w:hAnsi="Arial" w:cs="Arial"/>
          <w:b/>
          <w:iCs/>
          <w:color w:val="0070C0"/>
          <w:sz w:val="28"/>
          <w:szCs w:val="28"/>
        </w:rPr>
      </w:pPr>
    </w:p>
    <w:p w14:paraId="31CC7E20" w14:textId="1F7D97A2" w:rsidR="00ED2769" w:rsidRPr="00ED2769" w:rsidRDefault="00ED2769" w:rsidP="00ED2769">
      <w:pPr>
        <w:spacing w:before="100" w:beforeAutospacing="1" w:after="100" w:afterAutospacing="1"/>
        <w:rPr>
          <w:rFonts w:ascii="Arial" w:hAnsi="Arial" w:cs="Arial"/>
          <w:bCs/>
          <w:iCs/>
          <w:lang w:eastAsia="en-GB"/>
        </w:rPr>
      </w:pPr>
    </w:p>
    <w:p w14:paraId="3346340F" w14:textId="77777777" w:rsidR="00ED370E" w:rsidRDefault="00ED370E" w:rsidP="00ED2769">
      <w:pPr>
        <w:spacing w:after="0" w:line="240" w:lineRule="auto"/>
        <w:rPr>
          <w:rFonts w:ascii="Arial" w:hAnsi="Arial" w:cs="Arial"/>
          <w:b/>
          <w:bCs/>
          <w:iCs/>
          <w:lang w:eastAsia="en-GB"/>
        </w:rPr>
      </w:pPr>
    </w:p>
    <w:p w14:paraId="0D34CF6F" w14:textId="77777777" w:rsidR="00ED370E" w:rsidRDefault="00ED370E">
      <w:pPr>
        <w:suppressAutoHyphens w:val="0"/>
        <w:rPr>
          <w:rFonts w:ascii="Arial" w:hAnsi="Arial" w:cs="Arial"/>
          <w:b/>
          <w:bCs/>
          <w:iCs/>
          <w:lang w:eastAsia="en-GB"/>
        </w:rPr>
      </w:pPr>
      <w:r>
        <w:rPr>
          <w:rFonts w:ascii="Arial" w:hAnsi="Arial" w:cs="Arial"/>
          <w:b/>
          <w:bCs/>
          <w:iCs/>
          <w:lang w:eastAsia="en-GB"/>
        </w:rPr>
        <w:br w:type="page"/>
      </w:r>
    </w:p>
    <w:p w14:paraId="1A989F36" w14:textId="77777777" w:rsidR="00ED370E" w:rsidRDefault="00ED370E" w:rsidP="00ED2769">
      <w:pPr>
        <w:spacing w:after="0" w:line="240" w:lineRule="auto"/>
        <w:rPr>
          <w:rFonts w:ascii="Arial" w:hAnsi="Arial" w:cs="Arial"/>
          <w:b/>
          <w:bCs/>
          <w:iCs/>
          <w:lang w:eastAsia="en-GB"/>
        </w:rPr>
      </w:pPr>
    </w:p>
    <w:p w14:paraId="0D0F5151" w14:textId="16537FF0" w:rsidR="00ED2769" w:rsidRPr="00ED2769" w:rsidRDefault="00ED2769" w:rsidP="00ED370E">
      <w:pPr>
        <w:suppressAutoHyphens w:val="0"/>
        <w:rPr>
          <w:rFonts w:ascii="Arial" w:hAnsi="Arial" w:cs="Arial"/>
          <w:b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1. Background and Purpose</w:t>
      </w: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1FAF530A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Social Work England is undertaking a pre-procurement market engagement exercise to better understand the current capabilities of e-procurement systems available through the G-Cloud 14 framework. </w:t>
      </w:r>
    </w:p>
    <w:p w14:paraId="24116C78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4B7AF629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The purpose of this engagement is to: </w:t>
      </w:r>
    </w:p>
    <w:p w14:paraId="47425012" w14:textId="77777777" w:rsidR="00ED2769" w:rsidRPr="00ED2769" w:rsidRDefault="00ED2769" w:rsidP="00ED2769">
      <w:pPr>
        <w:numPr>
          <w:ilvl w:val="0"/>
          <w:numId w:val="26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Inform the Authority’s understanding of the market </w:t>
      </w:r>
    </w:p>
    <w:p w14:paraId="56069FD3" w14:textId="77777777" w:rsidR="00ED2769" w:rsidRPr="00ED2769" w:rsidRDefault="00ED2769" w:rsidP="00ED2769">
      <w:pPr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Help refine and validate its requirements </w:t>
      </w:r>
    </w:p>
    <w:p w14:paraId="572E40F6" w14:textId="77777777" w:rsidR="00ED2769" w:rsidRPr="00ED2769" w:rsidRDefault="00ED2769" w:rsidP="00ED2769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Understand how different suppliers’ solutions may align with those requirements </w:t>
      </w:r>
    </w:p>
    <w:p w14:paraId="4FDBFD36" w14:textId="77777777" w:rsid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</w:p>
    <w:p w14:paraId="247EF902" w14:textId="516FFA23" w:rsidR="00ED2769" w:rsidRPr="00ED2769" w:rsidRDefault="00ED2769" w:rsidP="00ED2769">
      <w:pPr>
        <w:spacing w:after="0" w:line="240" w:lineRule="auto"/>
        <w:rPr>
          <w:rFonts w:ascii="Arial" w:hAnsi="Arial" w:cs="Arial"/>
          <w:lang w:eastAsia="en-GB"/>
        </w:rPr>
      </w:pPr>
      <w:r w:rsidRPr="0B279240">
        <w:rPr>
          <w:rFonts w:ascii="Arial" w:hAnsi="Arial" w:cs="Arial"/>
          <w:lang w:eastAsia="en-GB"/>
        </w:rPr>
        <w:t xml:space="preserve">This engagement is being conducted in the interests of transparency and proportionality. </w:t>
      </w:r>
      <w:r w:rsidRPr="0B279240">
        <w:rPr>
          <w:rFonts w:ascii="Arial" w:hAnsi="Arial" w:cs="Arial"/>
          <w:b/>
          <w:bCs/>
          <w:lang w:eastAsia="en-GB"/>
        </w:rPr>
        <w:t>It is not a call for competition</w:t>
      </w:r>
      <w:r w:rsidRPr="0B279240">
        <w:rPr>
          <w:rFonts w:ascii="Arial" w:hAnsi="Arial" w:cs="Arial"/>
          <w:lang w:eastAsia="en-GB"/>
        </w:rPr>
        <w:t>, a request for quotation, or an evaluation exercise, and participation does not confer any advantage or disadvantage in any subsequent procurement decision. </w:t>
      </w:r>
    </w:p>
    <w:p w14:paraId="36237AD3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0A2BB3DE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The Authority currently anticipates awarding a call-off contract under G-Cloud 14 and wishes to ensure that its approach is informed and aligned with available market solutions. </w:t>
      </w:r>
    </w:p>
    <w:p w14:paraId="499FFC80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19A6A4D3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2. Context</w:t>
      </w: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290E02D4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The Authority requires a cloud-based e-procurement system to support a small Commercial Team (typically 3–5 users) in delivering compliant procurement activity. </w:t>
      </w:r>
    </w:p>
    <w:p w14:paraId="198F4022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279C05E9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The system must support: </w:t>
      </w:r>
    </w:p>
    <w:p w14:paraId="279B7FE8" w14:textId="77777777" w:rsidR="00ED2769" w:rsidRPr="00ED2769" w:rsidRDefault="00ED2769" w:rsidP="00ED2769">
      <w:pPr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Procurement activity under the Procurement Act 2023, including Competitive Flexible Procedure </w:t>
      </w:r>
    </w:p>
    <w:p w14:paraId="1386ACF8" w14:textId="77777777" w:rsidR="00ED2769" w:rsidRPr="00ED2769" w:rsidRDefault="00ED2769" w:rsidP="00ED2769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Continued use for procurements conducted under PCR 2015 where required (for example, existing frameworks) </w:t>
      </w:r>
    </w:p>
    <w:p w14:paraId="30A656B9" w14:textId="77777777" w:rsidR="00ED2769" w:rsidRPr="00ED2769" w:rsidRDefault="00ED2769" w:rsidP="00ED2769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Access to the Central Digital Platform via an approved e-sender </w:t>
      </w:r>
    </w:p>
    <w:p w14:paraId="7859CC9F" w14:textId="77777777" w:rsidR="00ED2769" w:rsidRPr="00ED2769" w:rsidRDefault="00ED2769" w:rsidP="00ED2769"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Bespoke procurement exercises with configurable stages and routes </w:t>
      </w:r>
    </w:p>
    <w:p w14:paraId="280BF2AA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6D6923D2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Responses to this engagement will be used solely to inform internal decision-making and documentation. </w:t>
      </w:r>
    </w:p>
    <w:p w14:paraId="759014BD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337894C4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3. Request for Written Responses</w:t>
      </w: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33EFF1A7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Suppliers are invited to provide written responses to the questions below by: </w:t>
      </w:r>
    </w:p>
    <w:p w14:paraId="6E198B23" w14:textId="77777777" w:rsidR="00ED2769" w:rsidRDefault="00ED2769" w:rsidP="00ED2769">
      <w:pPr>
        <w:spacing w:after="0" w:line="240" w:lineRule="auto"/>
        <w:rPr>
          <w:rFonts w:ascii="Arial" w:hAnsi="Arial" w:cs="Arial"/>
          <w:bCs/>
          <w:iCs/>
          <w:highlight w:val="yellow"/>
          <w:lang w:eastAsia="en-GB"/>
        </w:rPr>
      </w:pPr>
    </w:p>
    <w:p w14:paraId="05871DE3" w14:textId="215299A7" w:rsidR="26A33824" w:rsidRDefault="26A33824" w:rsidP="2B522883">
      <w:pPr>
        <w:spacing w:after="0" w:line="240" w:lineRule="auto"/>
        <w:rPr>
          <w:rFonts w:ascii="Arial" w:hAnsi="Arial" w:cs="Arial"/>
          <w:b/>
          <w:bCs/>
          <w:lang w:eastAsia="en-GB"/>
        </w:rPr>
      </w:pPr>
      <w:r w:rsidRPr="312CAA6B">
        <w:rPr>
          <w:rFonts w:ascii="Arial" w:hAnsi="Arial" w:cs="Arial"/>
          <w:b/>
          <w:bCs/>
          <w:lang w:eastAsia="en-GB"/>
        </w:rPr>
        <w:t>Wednesday 13</w:t>
      </w:r>
      <w:r w:rsidRPr="312CAA6B">
        <w:rPr>
          <w:rFonts w:ascii="Arial" w:hAnsi="Arial" w:cs="Arial"/>
          <w:b/>
          <w:bCs/>
          <w:vertAlign w:val="superscript"/>
          <w:lang w:eastAsia="en-GB"/>
        </w:rPr>
        <w:t>th</w:t>
      </w:r>
      <w:r w:rsidRPr="200A3114">
        <w:rPr>
          <w:rFonts w:ascii="Arial" w:hAnsi="Arial" w:cs="Arial"/>
          <w:b/>
          <w:bCs/>
          <w:lang w:eastAsia="en-GB"/>
        </w:rPr>
        <w:t xml:space="preserve"> May 2026</w:t>
      </w:r>
    </w:p>
    <w:p w14:paraId="53797A21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764F25FE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Responses should be proportionate and need not be lengthy. The Authority is not seeking marketing material or pricing information at this stage. </w:t>
      </w:r>
    </w:p>
    <w:p w14:paraId="55717197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215F1012" w14:textId="77777777" w:rsidR="00ED370E" w:rsidRDefault="00ED370E">
      <w:pPr>
        <w:suppressAutoHyphens w:val="0"/>
        <w:rPr>
          <w:rFonts w:ascii="Arial" w:hAnsi="Arial" w:cs="Arial"/>
          <w:b/>
          <w:bCs/>
          <w:iCs/>
          <w:lang w:eastAsia="en-GB"/>
        </w:rPr>
      </w:pPr>
      <w:r>
        <w:rPr>
          <w:rFonts w:ascii="Arial" w:hAnsi="Arial" w:cs="Arial"/>
          <w:b/>
          <w:bCs/>
          <w:iCs/>
          <w:lang w:eastAsia="en-GB"/>
        </w:rPr>
        <w:br w:type="page"/>
      </w:r>
    </w:p>
    <w:p w14:paraId="7C1F927B" w14:textId="1C5FC6EC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4. Market Engagement Questions</w:t>
      </w: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624376B6" w14:textId="77777777" w:rsid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Suppliers are invited to respond to the following open questions: </w:t>
      </w:r>
    </w:p>
    <w:p w14:paraId="7CAEADCE" w14:textId="77777777" w:rsidR="00ED370E" w:rsidRPr="00ED2769" w:rsidRDefault="00ED370E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</w:p>
    <w:p w14:paraId="512E1209" w14:textId="77777777" w:rsidR="00ED2769" w:rsidRPr="00ED2769" w:rsidRDefault="00ED2769" w:rsidP="00ED2769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Service overview</w:t>
      </w:r>
      <w:r w:rsidRPr="00ED2769">
        <w:rPr>
          <w:rFonts w:ascii="Arial" w:hAnsi="Arial" w:cs="Arial"/>
          <w:bCs/>
          <w:iCs/>
          <w:lang w:eastAsia="en-GB"/>
        </w:rPr>
        <w:t> </w:t>
      </w:r>
      <w:r w:rsidRPr="00ED2769">
        <w:rPr>
          <w:rFonts w:ascii="Arial" w:hAnsi="Arial" w:cs="Arial"/>
          <w:bCs/>
          <w:iCs/>
          <w:lang w:eastAsia="en-GB"/>
        </w:rPr>
        <w:br/>
        <w:t>Please provide a brief overview of your e-procurement system as offered under G-Cloud 14, including the key functionality most relevant to public sector buyers. </w:t>
      </w:r>
    </w:p>
    <w:p w14:paraId="6F76CF04" w14:textId="77777777" w:rsidR="00ED2769" w:rsidRDefault="00ED2769" w:rsidP="00ED2769">
      <w:pPr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Legislative support</w:t>
      </w:r>
      <w:r w:rsidRPr="00ED2769">
        <w:rPr>
          <w:rFonts w:ascii="Arial" w:hAnsi="Arial" w:cs="Arial"/>
          <w:bCs/>
          <w:iCs/>
          <w:lang w:eastAsia="en-GB"/>
        </w:rPr>
        <w:t> </w:t>
      </w:r>
      <w:r w:rsidRPr="00ED2769">
        <w:rPr>
          <w:rFonts w:ascii="Arial" w:hAnsi="Arial" w:cs="Arial"/>
          <w:bCs/>
          <w:iCs/>
          <w:lang w:eastAsia="en-GB"/>
        </w:rPr>
        <w:br/>
        <w:t>How does your system currently support procurements conducted under the Procurement Act 2023, including Competitive Flexible Procedure? </w:t>
      </w:r>
      <w:r w:rsidRPr="00ED2769">
        <w:rPr>
          <w:rFonts w:ascii="Arial" w:hAnsi="Arial" w:cs="Arial"/>
          <w:bCs/>
          <w:iCs/>
          <w:lang w:eastAsia="en-GB"/>
        </w:rPr>
        <w:br/>
        <w:t>Please also confirm how the system supports procurements still conducted under PCR 2015. </w:t>
      </w:r>
    </w:p>
    <w:p w14:paraId="296F6996" w14:textId="77777777" w:rsidR="00ED2769" w:rsidRPr="00ED2769" w:rsidRDefault="00ED2769" w:rsidP="00ED2769">
      <w:pPr>
        <w:spacing w:after="0" w:line="240" w:lineRule="auto"/>
        <w:ind w:left="720"/>
        <w:rPr>
          <w:rFonts w:ascii="Arial" w:hAnsi="Arial" w:cs="Arial"/>
          <w:bCs/>
          <w:iCs/>
          <w:lang w:eastAsia="en-GB"/>
        </w:rPr>
      </w:pPr>
    </w:p>
    <w:p w14:paraId="3BF0ADEF" w14:textId="77777777" w:rsidR="00ED2769" w:rsidRDefault="00ED2769" w:rsidP="00ED2769">
      <w:pPr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Flexibility and bespoke procurement exercises</w:t>
      </w:r>
      <w:r w:rsidRPr="00ED2769">
        <w:rPr>
          <w:rFonts w:ascii="Arial" w:hAnsi="Arial" w:cs="Arial"/>
          <w:bCs/>
          <w:iCs/>
          <w:lang w:eastAsia="en-GB"/>
        </w:rPr>
        <w:t> </w:t>
      </w:r>
      <w:r w:rsidRPr="00ED2769">
        <w:rPr>
          <w:rFonts w:ascii="Arial" w:hAnsi="Arial" w:cs="Arial"/>
          <w:bCs/>
          <w:iCs/>
          <w:lang w:eastAsia="en-GB"/>
        </w:rPr>
        <w:br/>
        <w:t>How does your system enable buyers to design bespoke procurement exercises, including additional stages, alternative routes, or tailored workflows? </w:t>
      </w:r>
    </w:p>
    <w:p w14:paraId="501BA076" w14:textId="77777777" w:rsidR="00ED2769" w:rsidRPr="00ED2769" w:rsidRDefault="00ED2769" w:rsidP="00ED2769">
      <w:pPr>
        <w:spacing w:after="0" w:line="240" w:lineRule="auto"/>
        <w:ind w:left="720"/>
        <w:rPr>
          <w:rFonts w:ascii="Arial" w:hAnsi="Arial" w:cs="Arial"/>
          <w:bCs/>
          <w:iCs/>
          <w:lang w:eastAsia="en-GB"/>
        </w:rPr>
      </w:pPr>
    </w:p>
    <w:p w14:paraId="1B4D8FCE" w14:textId="77777777" w:rsidR="00ED2769" w:rsidRDefault="00ED2769" w:rsidP="00ED2769">
      <w:pPr>
        <w:numPr>
          <w:ilvl w:val="0"/>
          <w:numId w:val="32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Central Digital Platform integration</w:t>
      </w:r>
      <w:r w:rsidRPr="00ED2769">
        <w:rPr>
          <w:rFonts w:ascii="Arial" w:hAnsi="Arial" w:cs="Arial"/>
          <w:bCs/>
          <w:iCs/>
          <w:lang w:eastAsia="en-GB"/>
        </w:rPr>
        <w:t> </w:t>
      </w:r>
      <w:r w:rsidRPr="00ED2769">
        <w:rPr>
          <w:rFonts w:ascii="Arial" w:hAnsi="Arial" w:cs="Arial"/>
          <w:bCs/>
          <w:iCs/>
          <w:lang w:eastAsia="en-GB"/>
        </w:rPr>
        <w:br/>
        <w:t>Please describe how your solution provides access to, or integrates with, the Central Digital Platform as an approved e-sender, including any relevant compliance functionality. </w:t>
      </w:r>
    </w:p>
    <w:p w14:paraId="2B9B72C2" w14:textId="77777777" w:rsidR="00ED2769" w:rsidRPr="00ED2769" w:rsidRDefault="00ED2769" w:rsidP="00ED2769">
      <w:pPr>
        <w:spacing w:after="0" w:line="240" w:lineRule="auto"/>
        <w:ind w:left="720"/>
        <w:rPr>
          <w:rFonts w:ascii="Arial" w:hAnsi="Arial" w:cs="Arial"/>
          <w:bCs/>
          <w:iCs/>
          <w:lang w:eastAsia="en-GB"/>
        </w:rPr>
      </w:pPr>
    </w:p>
    <w:p w14:paraId="09928D7C" w14:textId="77777777" w:rsidR="00ED2769" w:rsidRDefault="00ED2769" w:rsidP="00ED276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Usability for small teams</w:t>
      </w:r>
      <w:r w:rsidRPr="00ED2769">
        <w:rPr>
          <w:rFonts w:ascii="Arial" w:hAnsi="Arial" w:cs="Arial"/>
          <w:bCs/>
          <w:iCs/>
          <w:lang w:eastAsia="en-GB"/>
        </w:rPr>
        <w:t> </w:t>
      </w:r>
      <w:r w:rsidRPr="00ED2769">
        <w:rPr>
          <w:rFonts w:ascii="Arial" w:hAnsi="Arial" w:cs="Arial"/>
          <w:bCs/>
          <w:iCs/>
          <w:lang w:eastAsia="en-GB"/>
        </w:rPr>
        <w:br/>
        <w:t>What features of your system support effective use by small commercial teams, including ease of use, onboarding, and day-to-day administration? </w:t>
      </w:r>
    </w:p>
    <w:p w14:paraId="3FD19BC3" w14:textId="77777777" w:rsidR="00ED2769" w:rsidRPr="00ED2769" w:rsidRDefault="00ED2769" w:rsidP="00ED2769">
      <w:pPr>
        <w:spacing w:after="0" w:line="240" w:lineRule="auto"/>
        <w:ind w:left="360"/>
        <w:rPr>
          <w:rFonts w:ascii="Arial" w:hAnsi="Arial" w:cs="Arial"/>
          <w:bCs/>
          <w:iCs/>
          <w:lang w:eastAsia="en-GB"/>
        </w:rPr>
      </w:pPr>
    </w:p>
    <w:p w14:paraId="564A71A3" w14:textId="77777777" w:rsidR="00ED2769" w:rsidRDefault="00ED2769" w:rsidP="00ED2769">
      <w:pPr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Implementation and onboarding</w:t>
      </w:r>
      <w:r w:rsidRPr="00ED2769">
        <w:rPr>
          <w:rFonts w:ascii="Arial" w:hAnsi="Arial" w:cs="Arial"/>
          <w:bCs/>
          <w:iCs/>
          <w:lang w:eastAsia="en-GB"/>
        </w:rPr>
        <w:t> </w:t>
      </w:r>
      <w:r w:rsidRPr="00ED2769">
        <w:rPr>
          <w:rFonts w:ascii="Arial" w:hAnsi="Arial" w:cs="Arial"/>
          <w:bCs/>
          <w:iCs/>
          <w:lang w:eastAsia="en-GB"/>
        </w:rPr>
        <w:br/>
        <w:t>Based on your experience, what is a typical implementation and onboarding timescale for an organisation of this size, and what support is usually required to minimise disruption to live or upcoming procurements? </w:t>
      </w:r>
    </w:p>
    <w:p w14:paraId="392E3599" w14:textId="77777777" w:rsidR="00ED2769" w:rsidRPr="00ED2769" w:rsidRDefault="00ED2769" w:rsidP="00ED2769">
      <w:pPr>
        <w:spacing w:after="0" w:line="240" w:lineRule="auto"/>
        <w:ind w:left="360"/>
        <w:rPr>
          <w:rFonts w:ascii="Arial" w:hAnsi="Arial" w:cs="Arial"/>
          <w:bCs/>
          <w:iCs/>
          <w:lang w:eastAsia="en-GB"/>
        </w:rPr>
      </w:pPr>
    </w:p>
    <w:p w14:paraId="00F65EC6" w14:textId="77777777" w:rsidR="00ED2769" w:rsidRDefault="00ED2769" w:rsidP="00ED2769">
      <w:pPr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Training and familiarisation</w:t>
      </w:r>
      <w:r w:rsidRPr="00ED2769">
        <w:rPr>
          <w:rFonts w:ascii="Arial" w:hAnsi="Arial" w:cs="Arial"/>
          <w:bCs/>
          <w:iCs/>
          <w:lang w:eastAsia="en-GB"/>
        </w:rPr>
        <w:t> </w:t>
      </w:r>
      <w:r w:rsidRPr="00ED2769">
        <w:rPr>
          <w:rFonts w:ascii="Arial" w:hAnsi="Arial" w:cs="Arial"/>
          <w:bCs/>
          <w:iCs/>
          <w:lang w:eastAsia="en-GB"/>
        </w:rPr>
        <w:br/>
        <w:t>What training and familiarisation options do you typically offer, and how flexible are these in being delivered on an ad-hoc or call-off basis as needs arise? </w:t>
      </w:r>
    </w:p>
    <w:p w14:paraId="52CFD743" w14:textId="77777777" w:rsidR="00ED2769" w:rsidRPr="00ED2769" w:rsidRDefault="00ED2769" w:rsidP="00ED2769">
      <w:pPr>
        <w:spacing w:after="0" w:line="240" w:lineRule="auto"/>
        <w:ind w:left="360"/>
        <w:rPr>
          <w:rFonts w:ascii="Arial" w:hAnsi="Arial" w:cs="Arial"/>
          <w:bCs/>
          <w:iCs/>
          <w:lang w:eastAsia="en-GB"/>
        </w:rPr>
      </w:pPr>
    </w:p>
    <w:p w14:paraId="069E7C45" w14:textId="77777777" w:rsidR="00ED2769" w:rsidRDefault="00ED2769" w:rsidP="00ED2769">
      <w:pPr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Support and service management</w:t>
      </w:r>
      <w:r w:rsidRPr="00ED2769">
        <w:rPr>
          <w:rFonts w:ascii="Arial" w:hAnsi="Arial" w:cs="Arial"/>
          <w:bCs/>
          <w:iCs/>
          <w:lang w:eastAsia="en-GB"/>
        </w:rPr>
        <w:t> </w:t>
      </w:r>
      <w:r w:rsidRPr="00ED2769">
        <w:rPr>
          <w:rFonts w:ascii="Arial" w:hAnsi="Arial" w:cs="Arial"/>
          <w:bCs/>
          <w:iCs/>
          <w:lang w:eastAsia="en-GB"/>
        </w:rPr>
        <w:br/>
        <w:t>Please outline your standard support arrangements, including support channels, hours of availability, and how support requests are managed and tracked. </w:t>
      </w:r>
    </w:p>
    <w:p w14:paraId="37A5FF34" w14:textId="77777777" w:rsidR="00ED2769" w:rsidRPr="00ED2769" w:rsidRDefault="00ED2769" w:rsidP="00ED2769">
      <w:pPr>
        <w:spacing w:after="0" w:line="240" w:lineRule="auto"/>
        <w:ind w:left="360"/>
        <w:rPr>
          <w:rFonts w:ascii="Arial" w:hAnsi="Arial" w:cs="Arial"/>
          <w:bCs/>
          <w:iCs/>
          <w:lang w:eastAsia="en-GB"/>
        </w:rPr>
      </w:pPr>
    </w:p>
    <w:p w14:paraId="0912083C" w14:textId="77777777" w:rsidR="00ED2769" w:rsidRDefault="00ED2769" w:rsidP="00ED2769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Security and data protection</w:t>
      </w:r>
      <w:r w:rsidRPr="00ED2769">
        <w:rPr>
          <w:rFonts w:ascii="Arial" w:hAnsi="Arial" w:cs="Arial"/>
          <w:bCs/>
          <w:iCs/>
          <w:lang w:eastAsia="en-GB"/>
        </w:rPr>
        <w:t> </w:t>
      </w:r>
      <w:r w:rsidRPr="00ED2769">
        <w:rPr>
          <w:rFonts w:ascii="Arial" w:hAnsi="Arial" w:cs="Arial"/>
          <w:bCs/>
          <w:iCs/>
          <w:lang w:eastAsia="en-GB"/>
        </w:rPr>
        <w:br/>
        <w:t>Please summarise the security standards and controls that apply to your system, including any relevant certifications (for example ISO/IEC 27001 or Cyber Essentials). </w:t>
      </w:r>
    </w:p>
    <w:p w14:paraId="00930E61" w14:textId="77777777" w:rsidR="00ED2769" w:rsidRPr="00ED2769" w:rsidRDefault="00ED2769" w:rsidP="00ED2769">
      <w:pPr>
        <w:spacing w:after="0" w:line="240" w:lineRule="auto"/>
        <w:ind w:left="360"/>
        <w:rPr>
          <w:rFonts w:ascii="Arial" w:hAnsi="Arial" w:cs="Arial"/>
          <w:bCs/>
          <w:iCs/>
          <w:lang w:eastAsia="en-GB"/>
        </w:rPr>
      </w:pPr>
    </w:p>
    <w:p w14:paraId="13D2A85E" w14:textId="77777777" w:rsidR="00ED2769" w:rsidRPr="00ED2769" w:rsidRDefault="00ED2769" w:rsidP="00ED2769">
      <w:pPr>
        <w:numPr>
          <w:ilvl w:val="0"/>
          <w:numId w:val="30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Data access, reporting, and exit</w:t>
      </w:r>
      <w:r w:rsidRPr="00ED2769">
        <w:rPr>
          <w:rFonts w:ascii="Arial" w:hAnsi="Arial" w:cs="Arial"/>
          <w:bCs/>
          <w:iCs/>
          <w:lang w:eastAsia="en-GB"/>
        </w:rPr>
        <w:t> </w:t>
      </w:r>
      <w:r w:rsidRPr="00ED2769">
        <w:rPr>
          <w:rFonts w:ascii="Arial" w:hAnsi="Arial" w:cs="Arial"/>
          <w:bCs/>
          <w:iCs/>
          <w:lang w:eastAsia="en-GB"/>
        </w:rPr>
        <w:br/>
        <w:t>How does your system support access to procurement data for reporting and audit purposes, and what arrangements are typically available for data extraction and handover at the end of a contract? </w:t>
      </w:r>
    </w:p>
    <w:p w14:paraId="1391EC0F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0F02DDAD" w14:textId="77777777" w:rsidR="00ED370E" w:rsidRDefault="00ED370E">
      <w:pPr>
        <w:suppressAutoHyphens w:val="0"/>
        <w:rPr>
          <w:rFonts w:ascii="Arial" w:hAnsi="Arial" w:cs="Arial"/>
          <w:b/>
          <w:bCs/>
          <w:iCs/>
          <w:lang w:eastAsia="en-GB"/>
        </w:rPr>
      </w:pPr>
      <w:r>
        <w:rPr>
          <w:rFonts w:ascii="Arial" w:hAnsi="Arial" w:cs="Arial"/>
          <w:b/>
          <w:bCs/>
          <w:iCs/>
          <w:lang w:eastAsia="en-GB"/>
        </w:rPr>
        <w:br w:type="page"/>
      </w:r>
    </w:p>
    <w:p w14:paraId="6019B32D" w14:textId="56F84F31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/>
          <w:bCs/>
          <w:iCs/>
          <w:lang w:eastAsia="en-GB"/>
        </w:rPr>
        <w:t>5. Important Notes</w:t>
      </w: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54FBAC6E" w14:textId="77777777" w:rsidR="00ED2769" w:rsidRPr="00ED2769" w:rsidRDefault="00ED2769" w:rsidP="00ED2769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This engagement does not form part of a procurement process and will not be scored or evaluated </w:t>
      </w:r>
    </w:p>
    <w:p w14:paraId="5612D745" w14:textId="77777777" w:rsidR="00ED2769" w:rsidRPr="00ED2769" w:rsidRDefault="00ED2769" w:rsidP="00ED2769">
      <w:pPr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Responses will be used to inform the Authority’s understanding of the market and alignment with its requirements </w:t>
      </w:r>
    </w:p>
    <w:p w14:paraId="2BD94DB5" w14:textId="77777777" w:rsidR="00ED2769" w:rsidRPr="00ED2769" w:rsidRDefault="00ED2769" w:rsidP="00ED2769">
      <w:pPr>
        <w:numPr>
          <w:ilvl w:val="0"/>
          <w:numId w:val="33"/>
        </w:num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Any subsequent procurement decision will be made in accordance with the rules of the G-Cloud 14 framework and applicable legislation </w:t>
      </w:r>
    </w:p>
    <w:p w14:paraId="4A86D1D9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 </w:t>
      </w:r>
    </w:p>
    <w:p w14:paraId="312D5B68" w14:textId="77777777" w:rsidR="00ED2769" w:rsidRPr="00ED2769" w:rsidRDefault="00ED2769" w:rsidP="00ED2769">
      <w:pPr>
        <w:spacing w:after="0" w:line="240" w:lineRule="auto"/>
        <w:rPr>
          <w:rFonts w:ascii="Arial" w:hAnsi="Arial" w:cs="Arial"/>
          <w:bCs/>
          <w:iCs/>
          <w:lang w:eastAsia="en-GB"/>
        </w:rPr>
      </w:pPr>
      <w:r w:rsidRPr="00ED2769">
        <w:rPr>
          <w:rFonts w:ascii="Arial" w:hAnsi="Arial" w:cs="Arial"/>
          <w:bCs/>
          <w:iCs/>
          <w:lang w:eastAsia="en-GB"/>
        </w:rPr>
        <w:t>The Authority thanks suppliers in advance for their time and engagement. </w:t>
      </w:r>
    </w:p>
    <w:p w14:paraId="42DEFFBA" w14:textId="34187C00" w:rsidR="00FF0D80" w:rsidRDefault="00FF0D80" w:rsidP="00ED2769">
      <w:pPr>
        <w:spacing w:before="100" w:beforeAutospacing="1" w:after="100" w:afterAutospacing="1"/>
      </w:pPr>
    </w:p>
    <w:sectPr w:rsidR="00FF0D80" w:rsidSect="00ED27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419B" w14:textId="77777777" w:rsidR="0026112D" w:rsidRDefault="0026112D">
      <w:pPr>
        <w:spacing w:after="0" w:line="240" w:lineRule="auto"/>
      </w:pPr>
      <w:r>
        <w:separator/>
      </w:r>
    </w:p>
  </w:endnote>
  <w:endnote w:type="continuationSeparator" w:id="0">
    <w:p w14:paraId="2457C94B" w14:textId="77777777" w:rsidR="0026112D" w:rsidRDefault="0026112D">
      <w:pPr>
        <w:spacing w:after="0" w:line="240" w:lineRule="auto"/>
      </w:pPr>
      <w:r>
        <w:continuationSeparator/>
      </w:r>
    </w:p>
  </w:endnote>
  <w:endnote w:type="continuationNotice" w:id="1">
    <w:p w14:paraId="52534EC8" w14:textId="77777777" w:rsidR="0026112D" w:rsidRDefault="002611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panose1 w:val="020F0702030404030204"/>
    <w:charset w:val="00"/>
    <w:family w:val="roman"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D777" w14:textId="77777777" w:rsidR="004C618D" w:rsidRDefault="004C6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C921" w14:textId="77777777" w:rsidR="004C618D" w:rsidRDefault="004C61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AEEF" w14:textId="77777777" w:rsidR="004C618D" w:rsidRDefault="004C6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D13C" w14:textId="77777777" w:rsidR="0026112D" w:rsidRDefault="002611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1D1EDB" w14:textId="77777777" w:rsidR="0026112D" w:rsidRDefault="0026112D">
      <w:pPr>
        <w:spacing w:after="0" w:line="240" w:lineRule="auto"/>
      </w:pPr>
      <w:r>
        <w:continuationSeparator/>
      </w:r>
    </w:p>
  </w:footnote>
  <w:footnote w:type="continuationNotice" w:id="1">
    <w:p w14:paraId="2B08E5EB" w14:textId="77777777" w:rsidR="0026112D" w:rsidRDefault="002611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E941" w14:textId="77777777" w:rsidR="004C618D" w:rsidRDefault="004C61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C05C" w14:textId="701DBFA2" w:rsidR="00832245" w:rsidRPr="009B021A" w:rsidRDefault="009B021A" w:rsidP="009B021A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4DA350" wp14:editId="4528651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9112" cy="791212"/>
          <wp:effectExtent l="0" t="0" r="0" b="8890"/>
          <wp:wrapNone/>
          <wp:docPr id="1446846275" name="Picture 10">
            <a:extLst xmlns:a="http://schemas.openxmlformats.org/drawingml/2006/main">
              <a:ext uri="{FF2B5EF4-FFF2-40B4-BE49-F238E27FC236}">
                <a16:creationId xmlns:a16="http://schemas.microsoft.com/office/drawing/2014/main" id="{88DFD1CE-F8F9-4940-BC5D-2CE22963D4E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112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A734" w14:textId="77777777" w:rsidR="004C618D" w:rsidRDefault="004C6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BA4"/>
    <w:multiLevelType w:val="multilevel"/>
    <w:tmpl w:val="1060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96406"/>
    <w:multiLevelType w:val="hybridMultilevel"/>
    <w:tmpl w:val="051C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74A3"/>
    <w:multiLevelType w:val="multilevel"/>
    <w:tmpl w:val="C5E2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05FB8"/>
    <w:multiLevelType w:val="multilevel"/>
    <w:tmpl w:val="CE3EA6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E4B7C"/>
    <w:multiLevelType w:val="multilevel"/>
    <w:tmpl w:val="53044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81FD2"/>
    <w:multiLevelType w:val="multilevel"/>
    <w:tmpl w:val="E6D0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384F15"/>
    <w:multiLevelType w:val="hybridMultilevel"/>
    <w:tmpl w:val="3E5A96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B51CBB"/>
    <w:multiLevelType w:val="hybridMultilevel"/>
    <w:tmpl w:val="AC0A9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40CFA"/>
    <w:multiLevelType w:val="multilevel"/>
    <w:tmpl w:val="F43095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D5C3A"/>
    <w:multiLevelType w:val="multilevel"/>
    <w:tmpl w:val="E962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17E61"/>
    <w:multiLevelType w:val="multilevel"/>
    <w:tmpl w:val="3C8635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446111"/>
    <w:multiLevelType w:val="multilevel"/>
    <w:tmpl w:val="0BB817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E7507"/>
    <w:multiLevelType w:val="multilevel"/>
    <w:tmpl w:val="CA26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B05E97"/>
    <w:multiLevelType w:val="multilevel"/>
    <w:tmpl w:val="0FC4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8B2FE1"/>
    <w:multiLevelType w:val="multilevel"/>
    <w:tmpl w:val="086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237740"/>
    <w:multiLevelType w:val="multilevel"/>
    <w:tmpl w:val="47D6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C131E4"/>
    <w:multiLevelType w:val="hybridMultilevel"/>
    <w:tmpl w:val="5CAEF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B7054"/>
    <w:multiLevelType w:val="multilevel"/>
    <w:tmpl w:val="235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33D54"/>
    <w:multiLevelType w:val="multilevel"/>
    <w:tmpl w:val="0E82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14351B"/>
    <w:multiLevelType w:val="hybridMultilevel"/>
    <w:tmpl w:val="FAAE6A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217461"/>
    <w:multiLevelType w:val="multilevel"/>
    <w:tmpl w:val="0D6670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287EEF"/>
    <w:multiLevelType w:val="multilevel"/>
    <w:tmpl w:val="EC98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A75BE6"/>
    <w:multiLevelType w:val="multilevel"/>
    <w:tmpl w:val="7C70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AC06A1"/>
    <w:multiLevelType w:val="multilevel"/>
    <w:tmpl w:val="D8F0EF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CF3601"/>
    <w:multiLevelType w:val="multilevel"/>
    <w:tmpl w:val="E2E038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606419"/>
    <w:multiLevelType w:val="multilevel"/>
    <w:tmpl w:val="ABF69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1038AA"/>
    <w:multiLevelType w:val="hybridMultilevel"/>
    <w:tmpl w:val="3694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E2234"/>
    <w:multiLevelType w:val="multilevel"/>
    <w:tmpl w:val="A1A2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434B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2077E5"/>
    <w:multiLevelType w:val="hybridMultilevel"/>
    <w:tmpl w:val="B6E4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45304"/>
    <w:multiLevelType w:val="multilevel"/>
    <w:tmpl w:val="34D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F26A5B"/>
    <w:multiLevelType w:val="hybridMultilevel"/>
    <w:tmpl w:val="EF622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D1AC6"/>
    <w:multiLevelType w:val="hybridMultilevel"/>
    <w:tmpl w:val="ADDEB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C4336"/>
    <w:multiLevelType w:val="multilevel"/>
    <w:tmpl w:val="798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3B56B7"/>
    <w:multiLevelType w:val="hybridMultilevel"/>
    <w:tmpl w:val="DF26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857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181209">
    <w:abstractNumId w:val="2"/>
  </w:num>
  <w:num w:numId="2" w16cid:durableId="1145969862">
    <w:abstractNumId w:val="20"/>
  </w:num>
  <w:num w:numId="3" w16cid:durableId="1150443895">
    <w:abstractNumId w:val="29"/>
  </w:num>
  <w:num w:numId="4" w16cid:durableId="1150707879">
    <w:abstractNumId w:val="24"/>
  </w:num>
  <w:num w:numId="5" w16cid:durableId="1244800979">
    <w:abstractNumId w:val="13"/>
  </w:num>
  <w:num w:numId="6" w16cid:durableId="1254050590">
    <w:abstractNumId w:val="21"/>
  </w:num>
  <w:num w:numId="7" w16cid:durableId="1286160541">
    <w:abstractNumId w:val="22"/>
  </w:num>
  <w:num w:numId="8" w16cid:durableId="1299995469">
    <w:abstractNumId w:val="23"/>
  </w:num>
  <w:num w:numId="9" w16cid:durableId="1342397464">
    <w:abstractNumId w:val="0"/>
  </w:num>
  <w:num w:numId="10" w16cid:durableId="1361707501">
    <w:abstractNumId w:val="19"/>
  </w:num>
  <w:num w:numId="11" w16cid:durableId="1465925998">
    <w:abstractNumId w:val="31"/>
  </w:num>
  <w:num w:numId="12" w16cid:durableId="1704279871">
    <w:abstractNumId w:val="7"/>
  </w:num>
  <w:num w:numId="13" w16cid:durableId="178660628">
    <w:abstractNumId w:val="10"/>
  </w:num>
  <w:num w:numId="14" w16cid:durableId="1818188017">
    <w:abstractNumId w:val="32"/>
  </w:num>
  <w:num w:numId="15" w16cid:durableId="1823427882">
    <w:abstractNumId w:val="12"/>
  </w:num>
  <w:num w:numId="16" w16cid:durableId="1881891916">
    <w:abstractNumId w:val="14"/>
  </w:num>
  <w:num w:numId="17" w16cid:durableId="1960069730">
    <w:abstractNumId w:val="30"/>
  </w:num>
  <w:num w:numId="18" w16cid:durableId="2011329086">
    <w:abstractNumId w:val="16"/>
  </w:num>
  <w:num w:numId="19" w16cid:durableId="2016494149">
    <w:abstractNumId w:val="11"/>
  </w:num>
  <w:num w:numId="20" w16cid:durableId="2090540091">
    <w:abstractNumId w:val="17"/>
  </w:num>
  <w:num w:numId="21" w16cid:durableId="223027079">
    <w:abstractNumId w:val="28"/>
  </w:num>
  <w:num w:numId="22" w16cid:durableId="233205027">
    <w:abstractNumId w:val="34"/>
  </w:num>
  <w:num w:numId="23" w16cid:durableId="274798102">
    <w:abstractNumId w:val="26"/>
  </w:num>
  <w:num w:numId="24" w16cid:durableId="291062782">
    <w:abstractNumId w:val="6"/>
  </w:num>
  <w:num w:numId="25" w16cid:durableId="319118723">
    <w:abstractNumId w:val="18"/>
  </w:num>
  <w:num w:numId="26" w16cid:durableId="605043100">
    <w:abstractNumId w:val="27"/>
  </w:num>
  <w:num w:numId="27" w16cid:durableId="623393689">
    <w:abstractNumId w:val="9"/>
  </w:num>
  <w:num w:numId="28" w16cid:durableId="62872219">
    <w:abstractNumId w:val="33"/>
  </w:num>
  <w:num w:numId="29" w16cid:durableId="695932020">
    <w:abstractNumId w:val="8"/>
  </w:num>
  <w:num w:numId="30" w16cid:durableId="778915689">
    <w:abstractNumId w:val="3"/>
  </w:num>
  <w:num w:numId="31" w16cid:durableId="811484132">
    <w:abstractNumId w:val="35"/>
  </w:num>
  <w:num w:numId="32" w16cid:durableId="821459851">
    <w:abstractNumId w:val="25"/>
  </w:num>
  <w:num w:numId="33" w16cid:durableId="920024195">
    <w:abstractNumId w:val="15"/>
  </w:num>
  <w:num w:numId="34" w16cid:durableId="928974980">
    <w:abstractNumId w:val="4"/>
  </w:num>
  <w:num w:numId="35" w16cid:durableId="982612682">
    <w:abstractNumId w:val="5"/>
  </w:num>
  <w:num w:numId="36" w16cid:durableId="99368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E0"/>
    <w:rsid w:val="0001505C"/>
    <w:rsid w:val="000269C7"/>
    <w:rsid w:val="0004116F"/>
    <w:rsid w:val="000559B2"/>
    <w:rsid w:val="00066D0A"/>
    <w:rsid w:val="000A2879"/>
    <w:rsid w:val="000B4A9F"/>
    <w:rsid w:val="001207BD"/>
    <w:rsid w:val="00126A5E"/>
    <w:rsid w:val="00131748"/>
    <w:rsid w:val="00135EFF"/>
    <w:rsid w:val="00144715"/>
    <w:rsid w:val="00156A74"/>
    <w:rsid w:val="001628C6"/>
    <w:rsid w:val="00204C84"/>
    <w:rsid w:val="00231739"/>
    <w:rsid w:val="002418E9"/>
    <w:rsid w:val="0026112D"/>
    <w:rsid w:val="00280FE5"/>
    <w:rsid w:val="002A6B5C"/>
    <w:rsid w:val="002A7583"/>
    <w:rsid w:val="00341086"/>
    <w:rsid w:val="00357A13"/>
    <w:rsid w:val="00360C99"/>
    <w:rsid w:val="00361537"/>
    <w:rsid w:val="00377B00"/>
    <w:rsid w:val="003822E9"/>
    <w:rsid w:val="0038273A"/>
    <w:rsid w:val="00386682"/>
    <w:rsid w:val="00390BFD"/>
    <w:rsid w:val="00392A59"/>
    <w:rsid w:val="003A5D37"/>
    <w:rsid w:val="003F27AB"/>
    <w:rsid w:val="003F4108"/>
    <w:rsid w:val="003F49E0"/>
    <w:rsid w:val="004032F6"/>
    <w:rsid w:val="00413788"/>
    <w:rsid w:val="00442E79"/>
    <w:rsid w:val="00446339"/>
    <w:rsid w:val="0045665F"/>
    <w:rsid w:val="00465DDC"/>
    <w:rsid w:val="004A52BE"/>
    <w:rsid w:val="004A5B0F"/>
    <w:rsid w:val="004B6F5C"/>
    <w:rsid w:val="004C481D"/>
    <w:rsid w:val="004C618D"/>
    <w:rsid w:val="00511EF2"/>
    <w:rsid w:val="00515767"/>
    <w:rsid w:val="00541B8D"/>
    <w:rsid w:val="00543390"/>
    <w:rsid w:val="005B2BC4"/>
    <w:rsid w:val="005E562A"/>
    <w:rsid w:val="0061137F"/>
    <w:rsid w:val="00612A89"/>
    <w:rsid w:val="0064390C"/>
    <w:rsid w:val="00644EC8"/>
    <w:rsid w:val="00656242"/>
    <w:rsid w:val="006903B5"/>
    <w:rsid w:val="006B31FB"/>
    <w:rsid w:val="006C7C6F"/>
    <w:rsid w:val="00717D5C"/>
    <w:rsid w:val="0073085D"/>
    <w:rsid w:val="007551E4"/>
    <w:rsid w:val="007672F6"/>
    <w:rsid w:val="00776ACD"/>
    <w:rsid w:val="00782C6E"/>
    <w:rsid w:val="007B404D"/>
    <w:rsid w:val="007E00C3"/>
    <w:rsid w:val="007F770B"/>
    <w:rsid w:val="00802DF9"/>
    <w:rsid w:val="0083087F"/>
    <w:rsid w:val="00832245"/>
    <w:rsid w:val="00833151"/>
    <w:rsid w:val="008464BF"/>
    <w:rsid w:val="00855C93"/>
    <w:rsid w:val="00890211"/>
    <w:rsid w:val="008A2B4D"/>
    <w:rsid w:val="008C3644"/>
    <w:rsid w:val="008D2E39"/>
    <w:rsid w:val="008F1B64"/>
    <w:rsid w:val="009063B0"/>
    <w:rsid w:val="009077BB"/>
    <w:rsid w:val="00915FF4"/>
    <w:rsid w:val="00916C34"/>
    <w:rsid w:val="009177E1"/>
    <w:rsid w:val="009265C8"/>
    <w:rsid w:val="00952306"/>
    <w:rsid w:val="00954AEC"/>
    <w:rsid w:val="00971E74"/>
    <w:rsid w:val="009A387E"/>
    <w:rsid w:val="009A6788"/>
    <w:rsid w:val="009B021A"/>
    <w:rsid w:val="009C4DAD"/>
    <w:rsid w:val="009F6009"/>
    <w:rsid w:val="00AC057A"/>
    <w:rsid w:val="00AE79C6"/>
    <w:rsid w:val="00B0011C"/>
    <w:rsid w:val="00B404F5"/>
    <w:rsid w:val="00B63819"/>
    <w:rsid w:val="00B70DD6"/>
    <w:rsid w:val="00BA7169"/>
    <w:rsid w:val="00BB67BE"/>
    <w:rsid w:val="00BD2861"/>
    <w:rsid w:val="00BF41B4"/>
    <w:rsid w:val="00C076DD"/>
    <w:rsid w:val="00C10FA8"/>
    <w:rsid w:val="00C16489"/>
    <w:rsid w:val="00C30279"/>
    <w:rsid w:val="00C655F7"/>
    <w:rsid w:val="00CA74FB"/>
    <w:rsid w:val="00CD5C70"/>
    <w:rsid w:val="00CE638D"/>
    <w:rsid w:val="00D0147A"/>
    <w:rsid w:val="00D1375F"/>
    <w:rsid w:val="00D7789C"/>
    <w:rsid w:val="00D802A0"/>
    <w:rsid w:val="00D947F3"/>
    <w:rsid w:val="00DC3F31"/>
    <w:rsid w:val="00DD0BA9"/>
    <w:rsid w:val="00DD0CFC"/>
    <w:rsid w:val="00E0374B"/>
    <w:rsid w:val="00E13FD3"/>
    <w:rsid w:val="00E1623C"/>
    <w:rsid w:val="00E55EDC"/>
    <w:rsid w:val="00E64FF6"/>
    <w:rsid w:val="00EA3066"/>
    <w:rsid w:val="00ED246E"/>
    <w:rsid w:val="00ED2769"/>
    <w:rsid w:val="00ED370E"/>
    <w:rsid w:val="00EE06A3"/>
    <w:rsid w:val="00EF18DF"/>
    <w:rsid w:val="00F05548"/>
    <w:rsid w:val="00F07D60"/>
    <w:rsid w:val="00F37DB0"/>
    <w:rsid w:val="00F76BB7"/>
    <w:rsid w:val="00F7766E"/>
    <w:rsid w:val="00F96934"/>
    <w:rsid w:val="00FB0437"/>
    <w:rsid w:val="00FC3847"/>
    <w:rsid w:val="00FD02AF"/>
    <w:rsid w:val="00FE5723"/>
    <w:rsid w:val="00FF0D80"/>
    <w:rsid w:val="0B279240"/>
    <w:rsid w:val="0E81BE8A"/>
    <w:rsid w:val="16CEE463"/>
    <w:rsid w:val="200A3114"/>
    <w:rsid w:val="26A33824"/>
    <w:rsid w:val="2B522883"/>
    <w:rsid w:val="312CAA6B"/>
    <w:rsid w:val="3DFCC762"/>
    <w:rsid w:val="408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07277"/>
  <w15:docId w15:val="{22AD7094-6FDA-4BB1-9F90-1BCFD748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CFC"/>
    <w:pPr>
      <w:suppressAutoHyphens/>
    </w:pPr>
    <w:rPr>
      <w:sz w:val="24"/>
    </w:rPr>
  </w:style>
  <w:style w:type="paragraph" w:styleId="Heading1">
    <w:name w:val="heading 1"/>
    <w:aliases w:val="Heading 1.0"/>
    <w:basedOn w:val="Normal"/>
    <w:next w:val="Normal"/>
    <w:link w:val="Heading1Char"/>
    <w:uiPriority w:val="9"/>
    <w:qFormat/>
    <w:rsid w:val="00D947F3"/>
    <w:pPr>
      <w:keepNext/>
      <w:keepLines/>
      <w:spacing w:before="360" w:after="120"/>
      <w:jc w:val="center"/>
      <w:outlineLvl w:val="0"/>
    </w:pPr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rsid w:val="003F4108"/>
    <w:pPr>
      <w:suppressAutoHyphens w:val="0"/>
      <w:autoSpaceDN/>
      <w:spacing w:before="0" w:beforeAutospacing="1" w:afterAutospacing="1" w:line="240" w:lineRule="auto"/>
      <w:textAlignment w:val="auto"/>
      <w:outlineLvl w:val="1"/>
    </w:pPr>
    <w:rPr>
      <w:rFonts w:eastAsia="Times New Roman"/>
      <w:b w:val="0"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C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1413F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1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636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41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1636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customStyle="1" w:styleId="BasicParagraph">
    <w:name w:val="[Basic Paragraph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108"/>
    <w:rPr>
      <w:rFonts w:asciiTheme="majorHAnsi" w:eastAsia="Times New Roman" w:hAnsiTheme="majorHAnsi" w:cstheme="majorBidi"/>
      <w:bCs/>
      <w:color w:val="028581"/>
      <w:sz w:val="28"/>
      <w:szCs w:val="36"/>
      <w:lang w:eastAsia="en-GB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DD0CF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61537"/>
    <w:rPr>
      <w:rFonts w:ascii="Calibri" w:hAnsi="Calibri"/>
      <w:color w:val="028581"/>
      <w:sz w:val="24"/>
      <w:u w:val="single"/>
    </w:rPr>
  </w:style>
  <w:style w:type="paragraph" w:styleId="NormalWeb">
    <w:name w:val="Normal (Web)"/>
    <w:basedOn w:val="Normal"/>
    <w:uiPriority w:val="99"/>
    <w:unhideWhenUsed/>
    <w:rsid w:val="00DD0CF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0CFC"/>
    <w:rPr>
      <w:b/>
      <w:bCs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rsid w:val="00DD0CFC"/>
    <w:rPr>
      <w:rFonts w:eastAsia="Times New Roman"/>
      <w:sz w:val="24"/>
      <w:szCs w:val="24"/>
    </w:rPr>
  </w:style>
  <w:style w:type="character" w:customStyle="1" w:styleId="Heading1Char">
    <w:name w:val="Heading 1 Char"/>
    <w:aliases w:val="Heading 1.0 Char"/>
    <w:basedOn w:val="DefaultParagraphFont"/>
    <w:link w:val="Heading1"/>
    <w:uiPriority w:val="9"/>
    <w:rsid w:val="00D947F3"/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CFC"/>
    <w:rPr>
      <w:rFonts w:asciiTheme="majorHAnsi" w:eastAsiaTheme="majorEastAsia" w:hAnsiTheme="majorHAnsi" w:cstheme="majorBidi"/>
      <w:color w:val="01413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4108"/>
    <w:rPr>
      <w:rFonts w:asciiTheme="majorHAnsi" w:eastAsiaTheme="majorEastAsia" w:hAnsiTheme="majorHAnsi" w:cstheme="majorBidi"/>
      <w:i/>
      <w:iCs/>
      <w:color w:val="01636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F4108"/>
    <w:rPr>
      <w:rFonts w:asciiTheme="majorHAnsi" w:eastAsiaTheme="majorEastAsia" w:hAnsiTheme="majorHAnsi" w:cstheme="majorBidi"/>
      <w:color w:val="016360" w:themeColor="accent1" w:themeShade="BF"/>
      <w:sz w:val="24"/>
    </w:rPr>
  </w:style>
  <w:style w:type="paragraph" w:customStyle="1" w:styleId="Heading20">
    <w:name w:val="Heading 2.0"/>
    <w:basedOn w:val="Normal"/>
    <w:next w:val="Normal"/>
    <w:link w:val="Heading20Char"/>
    <w:qFormat/>
    <w:rsid w:val="00802DF9"/>
    <w:rPr>
      <w:color w:val="02858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A7583"/>
    <w:rPr>
      <w:color w:val="605E5C"/>
      <w:shd w:val="clear" w:color="auto" w:fill="E1DFDD"/>
    </w:rPr>
  </w:style>
  <w:style w:type="character" w:customStyle="1" w:styleId="Heading20Char">
    <w:name w:val="Heading 2.0 Char"/>
    <w:basedOn w:val="DefaultParagraphFont"/>
    <w:link w:val="Heading20"/>
    <w:rsid w:val="00802DF9"/>
    <w:rPr>
      <w:color w:val="02858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Social Work Engl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28581"/>
      </a:accent1>
      <a:accent2>
        <a:srgbClr val="F7B8B9"/>
      </a:accent2>
      <a:accent3>
        <a:srgbClr val="9DD0AE"/>
      </a:accent3>
      <a:accent4>
        <a:srgbClr val="044D42"/>
      </a:accent4>
      <a:accent5>
        <a:srgbClr val="F07E2B"/>
      </a:accent5>
      <a:accent6>
        <a:srgbClr val="F3A3C7"/>
      </a:accent6>
      <a:hlink>
        <a:srgbClr val="028581"/>
      </a:hlink>
      <a:folHlink>
        <a:srgbClr val="F07E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DCEFDE763214DADF02913F984E11C" ma:contentTypeVersion="51" ma:contentTypeDescription="Create a new document." ma:contentTypeScope="" ma:versionID="dcdff4f3c34f1a092f24c7e2e5eee0ae">
  <xsd:schema xmlns:xsd="http://www.w3.org/2001/XMLSchema" xmlns:xs="http://www.w3.org/2001/XMLSchema" xmlns:p="http://schemas.microsoft.com/office/2006/metadata/properties" xmlns:ns2="bcb3dd08-2001-4b5e-9038-28f3ecac2f69" xmlns:ns3="d3353c91-47bf-4f01-9c70-094b039554a2" xmlns:ns4="32be5550-be42-4478-b295-79837d4b0939" targetNamespace="http://schemas.microsoft.com/office/2006/metadata/properties" ma:root="true" ma:fieldsID="30de4dc4bc804cab9e413e70f8e0ebb4" ns2:_="" ns3:_="" ns4:_="">
    <xsd:import namespace="bcb3dd08-2001-4b5e-9038-28f3ecac2f69"/>
    <xsd:import namespace="d3353c91-47bf-4f01-9c70-094b039554a2"/>
    <xsd:import namespace="32be5550-be42-4478-b295-79837d4b0939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Value" minOccurs="0"/>
                <xsd:element ref="ns2:pvmd" minOccurs="0"/>
                <xsd:element ref="ns2:Received" minOccurs="0"/>
                <xsd:element ref="ns2:Notes" minOccurs="0"/>
                <xsd:element ref="ns2:Processdate" minOccurs="0"/>
                <xsd:element ref="ns2:Processedby" minOccurs="0"/>
                <xsd:element ref="ns2:Date" minOccurs="0"/>
                <xsd:element ref="ns2:Contents" minOccurs="0"/>
                <xsd:element ref="ns2:ConfirmedBankDetails" minOccurs="0"/>
                <xsd:element ref="ns2:Verified" minOccurs="0"/>
                <xsd:element ref="ns2:CostCentre" minOccurs="0"/>
                <xsd:element ref="ns2:SupplierID" minOccurs="0"/>
                <xsd:element ref="ns2:MediaServiceKeyPoints" minOccurs="0"/>
                <xsd:element ref="ns2:MediaServiceDateTake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AutoKeyPoints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Verifiy" minOccurs="0"/>
                <xsd:element ref="ns2:Verifier" minOccurs="0"/>
                <xsd:element ref="ns2:MediaServiceLocation" minOccurs="0"/>
                <xsd:element ref="ns2:Invoicedate" minOccurs="0"/>
                <xsd:element ref="ns2:GL_x0020_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New_x002f_Amendment" minOccurs="0"/>
                <xsd:element ref="ns2:MediaServiceSearchProperties" minOccurs="0"/>
                <xsd:element ref="ns2:CompaniesHouseCheck" minOccurs="0"/>
                <xsd:element ref="ns2:LeanneClark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dd08-2001-4b5e-9038-28f3ecac2f69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format="Dropdown" ma:internalName="Status" ma:readOnly="false">
      <xsd:simpleType>
        <xsd:restriction base="dms:Choice">
          <xsd:enumeration value="Posted"/>
          <xsd:enumeration value="FTP Bacs Posted"/>
          <xsd:enumeration value="Supplier Account Set up in Process"/>
          <xsd:enumeration value="Doc Loaded"/>
          <xsd:enumeration value="Supporting Docs"/>
          <xsd:enumeration value="Credit Card"/>
          <xsd:enumeration value="In Query with Supplier"/>
          <xsd:enumeration value="Partner Expenses Receipts Required"/>
          <xsd:enumeration value="Need Expense Receipts"/>
          <xsd:enumeration value="Internal Query"/>
        </xsd:restriction>
      </xsd:simpleType>
    </xsd:element>
    <xsd:element name="Value" ma:index="2" nillable="true" ma:displayName="Value" ma:format="£123,456.00 (United Kingdom)" ma:LCID="2057" ma:internalName="Value" ma:readOnly="false">
      <xsd:simpleType>
        <xsd:restriction base="dms:Currency"/>
      </xsd:simpleType>
    </xsd:element>
    <xsd:element name="pvmd" ma:index="3" nillable="true" ma:displayName="Enable No" ma:internalName="pvmd" ma:readOnly="false">
      <xsd:simpleType>
        <xsd:restriction base="dms:Text"/>
      </xsd:simpleType>
    </xsd:element>
    <xsd:element name="Received" ma:index="4" nillable="true" ma:displayName="Received" ma:default="Email" ma:description="Invoice via post or Email" ma:format="Dropdown" ma:internalName="Received" ma:readOnly="false">
      <xsd:simpleType>
        <xsd:restriction base="dms:Choice">
          <xsd:enumeration value="Email"/>
          <xsd:enumeration value="Post"/>
        </xsd:restriction>
      </xsd:simpleType>
    </xsd:element>
    <xsd:element name="Notes" ma:index="5" nillable="true" ma:displayName="Details" ma:format="Dropdown" ma:internalName="Notes" ma:readOnly="false">
      <xsd:simpleType>
        <xsd:restriction base="dms:Note">
          <xsd:maxLength value="255"/>
        </xsd:restriction>
      </xsd:simpleType>
    </xsd:element>
    <xsd:element name="Processdate" ma:index="6" nillable="true" ma:displayName="Processed date" ma:description="Date processed in Enable" ma:format="DateOnly" ma:internalName="Processdate" ma:readOnly="false">
      <xsd:simpleType>
        <xsd:restriction base="dms:DateTime"/>
      </xsd:simpleType>
    </xsd:element>
    <xsd:element name="Processedby" ma:index="7" nillable="true" ma:displayName="Processed by" ma:description="Name of the person who processed the invoice in Enable" ma:format="Dropdown" ma:list="UserInfo" ma:SharePointGroup="0" ma:internalName="Process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9" nillable="true" ma:displayName="Date" ma:format="DateOnly" ma:internalName="Date" ma:readOnly="false">
      <xsd:simpleType>
        <xsd:restriction base="dms:DateTime"/>
      </xsd:simpleType>
    </xsd:element>
    <xsd:element name="Contents" ma:index="10" nillable="true" ma:displayName="Contents" ma:format="Dropdown" ma:internalName="Contents" ma:readOnly="false">
      <xsd:simpleType>
        <xsd:restriction base="dms:Text">
          <xsd:maxLength value="255"/>
        </xsd:restriction>
      </xsd:simpleType>
    </xsd:element>
    <xsd:element name="ConfirmedBankDetails" ma:index="11" nillable="true" ma:displayName="Bank Details" ma:description="Confirm bank details with supplier or partner" ma:format="Dropdown" ma:hidden="true" ma:internalName="ConfirmedBankDetails" ma:readOnly="false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Verified" ma:index="12" nillable="true" ma:displayName="Verified" ma:format="Dropdown" ma:hidden="true" ma:internalName="Verified" ma:readOnly="false">
      <xsd:simpleType>
        <xsd:restriction base="dms:Choice">
          <xsd:enumeration value="Verified"/>
          <xsd:enumeration value="Failed"/>
          <xsd:enumeration value="N/A"/>
        </xsd:restriction>
      </xsd:simpleType>
    </xsd:element>
    <xsd:element name="CostCentre" ma:index="13" nillable="true" ma:displayName="Cost Centre" ma:decimals="0" ma:format="Dropdown" ma:hidden="true" ma:internalName="CostCentre" ma:readOnly="false" ma:percentage="FALSE">
      <xsd:simpleType>
        <xsd:restriction base="dms:Number"/>
      </xsd:simpleType>
    </xsd:element>
    <xsd:element name="SupplierID" ma:index="15" nillable="true" ma:displayName="Supplier ID" ma:format="Dropdown" ma:hidden="true" ma:internalName="SupplierID" ma:readOnly="false">
      <xsd:simpleType>
        <xsd:restriction base="dms:Text">
          <xsd:maxLength value="255"/>
        </xsd:restriction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32" nillable="true" ma:displayName="Length (seconds)" ma:hidden="true" ma:internalName="MediaLengthInSeconds" ma:readOnly="true">
      <xsd:simpleType>
        <xsd:restriction base="dms:Unknown"/>
      </xsd:simpleType>
    </xsd:element>
    <xsd:element name="Verifiy" ma:index="33" nillable="true" ma:displayName="Verifiy" ma:format="Dropdown" ma:hidden="true" ma:internalName="Verifiy" ma:readOnly="false">
      <xsd:simpleType>
        <xsd:restriction base="dms:Text">
          <xsd:maxLength value="255"/>
        </xsd:restriction>
      </xsd:simpleType>
    </xsd:element>
    <xsd:element name="Verifier" ma:index="34" nillable="true" ma:displayName="Verifier" ma:description="Person who Verifies the account before passing on Enable" ma:format="Dropdown" ma:hidden="true" ma:list="UserInfo" ma:SharePointGroup="0" ma:internalName="Verifi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35" nillable="true" ma:displayName="Location" ma:hidden="true" ma:internalName="MediaServiceLocation" ma:readOnly="true">
      <xsd:simpleType>
        <xsd:restriction base="dms:Text"/>
      </xsd:simpleType>
    </xsd:element>
    <xsd:element name="Invoicedate" ma:index="36" nillable="true" ma:displayName="Invoice date" ma:description="Date stated on the invoice" ma:format="DateOnly" ma:hidden="true" ma:internalName="Invoicedate" ma:readOnly="false">
      <xsd:simpleType>
        <xsd:restriction base="dms:DateTime"/>
      </xsd:simpleType>
    </xsd:element>
    <xsd:element name="GL_x0020_Code" ma:index="37" nillable="true" ma:displayName="GL Code" ma:hidden="true" ma:internalName="GL_x0020_Code" ma:readOnly="false">
      <xsd:simpleType>
        <xsd:restriction base="dms:Text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b7c04796-4a69-48aa-8ff6-ac2f05a0d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ew_x002f_Amendment" ma:index="41" nillable="true" ma:displayName="New/Amendment" ma:default="New" ma:format="Dropdown" ma:hidden="true" ma:internalName="New_x002f_Amendment" ma:readOnly="false">
      <xsd:simpleType>
        <xsd:restriction base="dms:Choice">
          <xsd:enumeration value="New"/>
          <xsd:enumeration value="Amendment"/>
        </xsd:restriction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aniesHouseCheck" ma:index="43" nillable="true" ma:displayName="Companies House Check" ma:default="No" ma:description="Check company details are correct on companies house https://www.gov.uk/get-information-about-a-company" ma:format="Dropdown" ma:hidden="true" ma:internalName="CompaniesHouseCheck" ma:readOnly="false">
      <xsd:simpleType>
        <xsd:restriction base="dms:Choice">
          <xsd:enumeration value="No"/>
          <xsd:enumeration value="Yes"/>
          <xsd:enumeration value="N/A"/>
        </xsd:restriction>
      </xsd:simpleType>
    </xsd:element>
    <xsd:element name="LeanneClarke" ma:index="44" nillable="true" ma:displayName="Leanne Clarke" ma:format="Dropdown" ma:list="UserInfo" ma:SharePointGroup="0" ma:internalName="LeanneClark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3c91-47bf-4f01-9c70-094b039554a2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e5550-be42-4478-b295-79837d4b0939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ee673dd3-0b11-486a-a0a5-0b7b81a3e96a}" ma:internalName="TaxCatchAll" ma:readOnly="false" ma:showField="CatchAllData" ma:web="d3353c91-47bf-4f01-9c70-094b03955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be5550-be42-4478-b295-79837d4b0939" xsi:nil="true"/>
    <Date xmlns="bcb3dd08-2001-4b5e-9038-28f3ecac2f69" xsi:nil="true"/>
    <lcf76f155ced4ddcb4097134ff3c332f xmlns="bcb3dd08-2001-4b5e-9038-28f3ecac2f69">
      <Terms xmlns="http://schemas.microsoft.com/office/infopath/2007/PartnerControls"/>
    </lcf76f155ced4ddcb4097134ff3c332f>
    <Verifiy xmlns="bcb3dd08-2001-4b5e-9038-28f3ecac2f69" xsi:nil="true"/>
    <Invoicedate xmlns="bcb3dd08-2001-4b5e-9038-28f3ecac2f69" xsi:nil="true"/>
    <CostCentre xmlns="bcb3dd08-2001-4b5e-9038-28f3ecac2f69" xsi:nil="true"/>
    <Verifier xmlns="bcb3dd08-2001-4b5e-9038-28f3ecac2f69">
      <UserInfo>
        <DisplayName/>
        <AccountId xsi:nil="true"/>
        <AccountType/>
      </UserInfo>
    </Verifier>
    <pvmd xmlns="bcb3dd08-2001-4b5e-9038-28f3ecac2f69" xsi:nil="true"/>
    <Notes xmlns="bcb3dd08-2001-4b5e-9038-28f3ecac2f69" xsi:nil="true"/>
    <Processdate xmlns="bcb3dd08-2001-4b5e-9038-28f3ecac2f69" xsi:nil="true"/>
    <Verified xmlns="bcb3dd08-2001-4b5e-9038-28f3ecac2f69" xsi:nil="true"/>
    <Processedby xmlns="bcb3dd08-2001-4b5e-9038-28f3ecac2f69">
      <UserInfo>
        <DisplayName/>
        <AccountId xsi:nil="true"/>
        <AccountType/>
      </UserInfo>
    </Processedby>
    <ConfirmedBankDetails xmlns="bcb3dd08-2001-4b5e-9038-28f3ecac2f69" xsi:nil="true"/>
    <GL_x0020_Code xmlns="bcb3dd08-2001-4b5e-9038-28f3ecac2f69" xsi:nil="true"/>
    <CompaniesHouseCheck xmlns="bcb3dd08-2001-4b5e-9038-28f3ecac2f69">No</CompaniesHouseCheck>
    <Status xmlns="bcb3dd08-2001-4b5e-9038-28f3ecac2f69" xsi:nil="true"/>
    <Value xmlns="bcb3dd08-2001-4b5e-9038-28f3ecac2f69" xsi:nil="true"/>
    <SupplierID xmlns="bcb3dd08-2001-4b5e-9038-28f3ecac2f69" xsi:nil="true"/>
    <New_x002f_Amendment xmlns="bcb3dd08-2001-4b5e-9038-28f3ecac2f69">New</New_x002f_Amendment>
    <LeanneClarke xmlns="bcb3dd08-2001-4b5e-9038-28f3ecac2f69">
      <UserInfo>
        <DisplayName/>
        <AccountId xsi:nil="true"/>
        <AccountType/>
      </UserInfo>
    </LeanneClarke>
    <Received xmlns="bcb3dd08-2001-4b5e-9038-28f3ecac2f69">Email</Received>
    <Contents xmlns="bcb3dd08-2001-4b5e-9038-28f3ecac2f69" xsi:nil="true"/>
  </documentManagement>
</p:properties>
</file>

<file path=customXml/itemProps1.xml><?xml version="1.0" encoding="utf-8"?>
<ds:datastoreItem xmlns:ds="http://schemas.openxmlformats.org/officeDocument/2006/customXml" ds:itemID="{6A37C711-8582-4003-B9A7-0D95E94A1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3dd08-2001-4b5e-9038-28f3ecac2f69"/>
    <ds:schemaRef ds:uri="d3353c91-47bf-4f01-9c70-094b039554a2"/>
    <ds:schemaRef ds:uri="32be5550-be42-4478-b295-79837d4b0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E3B5F-65E2-498E-8768-2998586AF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90F36-79B3-492D-9DC0-5CE5F99B1BDD}">
  <ds:schemaRefs>
    <ds:schemaRef ds:uri="http://schemas.microsoft.com/office/2006/metadata/properties"/>
    <ds:schemaRef ds:uri="http://schemas.microsoft.com/office/infopath/2007/PartnerControls"/>
    <ds:schemaRef ds:uri="32be5550-be42-4478-b295-79837d4b0939"/>
    <ds:schemaRef ds:uri="bcb3dd08-2001-4b5e-9038-28f3ecac2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report template</dc:title>
  <dc:subject/>
  <dc:creator>Social Work England</dc:creator>
  <cp:keywords/>
  <dc:description/>
  <cp:lastModifiedBy>Andrew Bailey</cp:lastModifiedBy>
  <cp:revision>5</cp:revision>
  <cp:lastPrinted>2019-02-19T13:44:00Z</cp:lastPrinted>
  <dcterms:created xsi:type="dcterms:W3CDTF">2026-04-23T07:54:00Z</dcterms:created>
  <dcterms:modified xsi:type="dcterms:W3CDTF">2026-04-23T09:40:00Z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0x01010073CDCEFDE763214DADF02913F984E11C</vt:lpwstr>
  </property>
  <property fmtid="{D5CDD505-2E9C-101B-9397-08002B2CF9AE}" pid="3" name="Directorate">
    <vt:lpwstr>14;#Strategy, policy and engagement|c5ba5832-65a1-44f3-857c-fee632d4c8ed</vt:lpwstr>
  </property>
  <property fmtid="{D5CDD505-2E9C-101B-9397-08002B2CF9AE}" pid="4" name="Team">
    <vt:lpwstr>13;#Communications|e451b565-5586-4480-bff5-b70125d8d6db</vt:lpwstr>
  </property>
  <property fmtid="{D5CDD505-2E9C-101B-9397-08002B2CF9AE}" pid="5" name="DocumentType">
    <vt:lpwstr>10;#Template|64aa0a0a-f495-4c8e-9783-745a8f6bbd65</vt:lpwstr>
  </property>
  <property fmtid="{D5CDD505-2E9C-101B-9397-08002B2CF9AE}" pid="6" name="MSIP_Label_46a4a60c-53d1-4a22-9610-a7c7e7fac67b_Enabled">
    <vt:lpwstr>true</vt:lpwstr>
  </property>
  <property fmtid="{D5CDD505-2E9C-101B-9397-08002B2CF9AE}" pid="7" name="MSIP_Label_46a4a60c-53d1-4a22-9610-a7c7e7fac67b_SetDate">
    <vt:lpwstr>2020-10-15T10:05:38Z</vt:lpwstr>
  </property>
  <property fmtid="{D5CDD505-2E9C-101B-9397-08002B2CF9AE}" pid="8" name="MSIP_Label_46a4a60c-53d1-4a22-9610-a7c7e7fac67b_Method">
    <vt:lpwstr>Standard</vt:lpwstr>
  </property>
  <property fmtid="{D5CDD505-2E9C-101B-9397-08002B2CF9AE}" pid="9" name="MSIP_Label_46a4a60c-53d1-4a22-9610-a7c7e7fac67b_Name">
    <vt:lpwstr>Restricted</vt:lpwstr>
  </property>
  <property fmtid="{D5CDD505-2E9C-101B-9397-08002B2CF9AE}" pid="10" name="MSIP_Label_46a4a60c-53d1-4a22-9610-a7c7e7fac67b_SiteId">
    <vt:lpwstr>687e5818-d7b4-4857-83d1-ddad97154a74</vt:lpwstr>
  </property>
  <property fmtid="{D5CDD505-2E9C-101B-9397-08002B2CF9AE}" pid="11" name="MSIP_Label_46a4a60c-53d1-4a22-9610-a7c7e7fac67b_ActionId">
    <vt:lpwstr>1c75f3b3-20a6-4138-8fad-f97b3995f983</vt:lpwstr>
  </property>
  <property fmtid="{D5CDD505-2E9C-101B-9397-08002B2CF9AE}" pid="12" name="MSIP_Label_46a4a60c-53d1-4a22-9610-a7c7e7fac67b_ContentBits">
    <vt:lpwstr>0</vt:lpwstr>
  </property>
  <property fmtid="{D5CDD505-2E9C-101B-9397-08002B2CF9AE}" pid="13" name="SubjectArea">
    <vt:lpwstr/>
  </property>
  <property fmtid="{D5CDD505-2E9C-101B-9397-08002B2CF9AE}" pid="14" name="MediaServiceImageTags">
    <vt:lpwstr/>
  </property>
</Properties>
</file>